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10,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0002002045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GCL Global Holdings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333-298717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02045" TargetMode="External"/><Relationship Id="rId3" Type="http://schemas.openxmlformats.org/officeDocument/2006/relationships/hyperlink" Target="http://www.sec.gov/cgi-bin/browse-edgar?action=getcompany&amp;filenum=333-29871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201</Characters>
  <CharactersWithSpaces>220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